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AE" w:rsidRDefault="00CD1CAE" w:rsidP="005558EF">
      <w:pPr>
        <w:ind w:left="284" w:firstLine="709"/>
        <w:jc w:val="both"/>
        <w:rPr>
          <w:sz w:val="28"/>
          <w:szCs w:val="28"/>
        </w:rPr>
      </w:pPr>
    </w:p>
    <w:p w:rsidR="007E5843" w:rsidRDefault="007E5843" w:rsidP="007E5843">
      <w:pPr>
        <w:ind w:left="106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ПРИЛОЖЕНИЕ № 1 </w:t>
      </w:r>
    </w:p>
    <w:p w:rsidR="00E13D08" w:rsidRDefault="007E5843" w:rsidP="007E5843">
      <w:pPr>
        <w:ind w:left="10620"/>
        <w:jc w:val="both"/>
        <w:rPr>
          <w:sz w:val="28"/>
          <w:szCs w:val="28"/>
        </w:rPr>
      </w:pPr>
      <w:r>
        <w:rPr>
          <w:sz w:val="28"/>
          <w:szCs w:val="28"/>
        </w:rPr>
        <w:t>к отдельному поручению</w:t>
      </w:r>
    </w:p>
    <w:p w:rsidR="00E13D08" w:rsidRDefault="007E5843" w:rsidP="007E5843">
      <w:pPr>
        <w:ind w:left="106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Города</w:t>
      </w:r>
    </w:p>
    <w:p w:rsidR="00E13D08" w:rsidRDefault="007E5843" w:rsidP="007E5843">
      <w:pPr>
        <w:ind w:left="10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Севастополя </w:t>
      </w:r>
    </w:p>
    <w:p w:rsidR="007E5843" w:rsidRDefault="00E13D08" w:rsidP="007E5843">
      <w:pPr>
        <w:ind w:left="106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244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gramStart"/>
      <w:r w:rsidR="0092444A">
        <w:rPr>
          <w:sz w:val="28"/>
          <w:szCs w:val="28"/>
        </w:rPr>
        <w:t>« _</w:t>
      </w:r>
      <w:proofErr w:type="gramEnd"/>
      <w:r w:rsidR="0092444A">
        <w:rPr>
          <w:sz w:val="28"/>
          <w:szCs w:val="28"/>
        </w:rPr>
        <w:t>_ » ___</w:t>
      </w:r>
      <w:r w:rsidR="007E5843">
        <w:rPr>
          <w:sz w:val="28"/>
          <w:szCs w:val="28"/>
        </w:rPr>
        <w:t xml:space="preserve"> 2015г. № _____</w:t>
      </w:r>
    </w:p>
    <w:p w:rsidR="0092444A" w:rsidRDefault="0092444A" w:rsidP="007E5843">
      <w:pPr>
        <w:ind w:left="10620"/>
        <w:jc w:val="both"/>
        <w:rPr>
          <w:sz w:val="28"/>
          <w:szCs w:val="28"/>
        </w:rPr>
      </w:pPr>
    </w:p>
    <w:p w:rsidR="0092444A" w:rsidRDefault="0092444A" w:rsidP="00924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E13D08">
        <w:rPr>
          <w:sz w:val="28"/>
          <w:szCs w:val="28"/>
        </w:rPr>
        <w:t>исполнительного органа</w:t>
      </w:r>
      <w:r>
        <w:rPr>
          <w:sz w:val="28"/>
          <w:szCs w:val="28"/>
        </w:rPr>
        <w:t xml:space="preserve"> государственной власти, предприятия, учреждения, организации</w:t>
      </w:r>
    </w:p>
    <w:p w:rsidR="0092444A" w:rsidRDefault="0092444A" w:rsidP="0092444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:rsidR="0092444A" w:rsidRDefault="0092444A" w:rsidP="007E5843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на: ______________</w:t>
      </w:r>
    </w:p>
    <w:p w:rsidR="0092444A" w:rsidRDefault="0092444A" w:rsidP="007E58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069"/>
        <w:gridCol w:w="11"/>
        <w:gridCol w:w="890"/>
        <w:gridCol w:w="1416"/>
        <w:gridCol w:w="1416"/>
        <w:gridCol w:w="1766"/>
        <w:gridCol w:w="1241"/>
      </w:tblGrid>
      <w:tr w:rsidR="007E5843" w:rsidTr="007E5843">
        <w:trPr>
          <w:cantSplit/>
          <w:trHeight w:val="439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предприятия, учреждения, организации, юридический адрес, ФИО руководителя, телефон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843" w:rsidRDefault="007E584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843" w:rsidRDefault="007E584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работающих неполный рабочий день, по состоянию на отчетную дату (чел.)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843" w:rsidRDefault="007E584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находящихся в простое, по состоянию на отчетную дату (чел.)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843" w:rsidRDefault="007E584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которые находятся в отпусках без сохранения заработной платы, по состоянию на отчетную дату (чел.)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5843" w:rsidRDefault="007E584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предполагаемых к увольнению, на отчетную дату (чел.)</w:t>
            </w: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 w:rsidP="00924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  <w:p w:rsidR="007E5843" w:rsidRDefault="007E5843">
            <w:pPr>
              <w:jc w:val="center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 Предприятия, учреждения, организации, подведомственные Правительству Севастополя</w:t>
            </w:r>
          </w:p>
        </w:tc>
      </w:tr>
      <w:tr w:rsidR="007E5843" w:rsidTr="007E584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Унитарные государственные предприятия</w:t>
            </w: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Автономные, бюджетные, казенные учреждения</w:t>
            </w: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Предприятия, учреждения, организации, подведомственные федеральным министерствам и ведомствам</w:t>
            </w: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43" w:rsidRDefault="007E58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AE22F5">
              <w:rPr>
                <w:b/>
                <w:sz w:val="28"/>
                <w:szCs w:val="28"/>
              </w:rPr>
              <w:t>Предприятия</w:t>
            </w:r>
            <w:r>
              <w:rPr>
                <w:b/>
                <w:sz w:val="28"/>
                <w:szCs w:val="28"/>
              </w:rPr>
              <w:t>, учреждения, организации иных форм собственности</w:t>
            </w: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  <w:tr w:rsidR="007E5843" w:rsidTr="007E584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3" w:rsidRDefault="007E5843">
            <w:pPr>
              <w:jc w:val="both"/>
              <w:rPr>
                <w:sz w:val="28"/>
                <w:szCs w:val="28"/>
              </w:rPr>
            </w:pPr>
          </w:p>
        </w:tc>
      </w:tr>
    </w:tbl>
    <w:p w:rsidR="007E5843" w:rsidRDefault="007E5843" w:rsidP="007E5843">
      <w:pPr>
        <w:jc w:val="both"/>
        <w:rPr>
          <w:sz w:val="28"/>
          <w:szCs w:val="28"/>
          <w:lang w:eastAsia="en-US"/>
        </w:rPr>
      </w:pPr>
    </w:p>
    <w:p w:rsidR="007E5843" w:rsidRDefault="007E5843" w:rsidP="007E5843">
      <w:pPr>
        <w:jc w:val="both"/>
        <w:rPr>
          <w:sz w:val="28"/>
          <w:szCs w:val="28"/>
        </w:rPr>
      </w:pPr>
    </w:p>
    <w:p w:rsidR="007E5843" w:rsidRDefault="007E5843" w:rsidP="007E58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ФИО</w:t>
      </w:r>
    </w:p>
    <w:p w:rsidR="007E5843" w:rsidRDefault="007E5843" w:rsidP="007E5843">
      <w:pPr>
        <w:jc w:val="both"/>
        <w:rPr>
          <w:sz w:val="28"/>
          <w:szCs w:val="28"/>
        </w:rPr>
      </w:pPr>
    </w:p>
    <w:p w:rsidR="007E5843" w:rsidRDefault="007E5843" w:rsidP="007E5843">
      <w:pPr>
        <w:jc w:val="both"/>
        <w:rPr>
          <w:sz w:val="28"/>
          <w:szCs w:val="28"/>
        </w:rPr>
      </w:pPr>
    </w:p>
    <w:p w:rsidR="007E5843" w:rsidRDefault="007E5843" w:rsidP="007E584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56592C" w:rsidRPr="0056592C" w:rsidRDefault="0056592C" w:rsidP="00AE22F5">
      <w:pPr>
        <w:jc w:val="both"/>
        <w:rPr>
          <w:sz w:val="28"/>
          <w:szCs w:val="28"/>
        </w:rPr>
      </w:pPr>
      <w:bookmarkStart w:id="0" w:name="_GoBack"/>
      <w:bookmarkEnd w:id="0"/>
    </w:p>
    <w:sectPr w:rsidR="0056592C" w:rsidRPr="0056592C" w:rsidSect="00CD1C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78"/>
    <w:rsid w:val="004D4E78"/>
    <w:rsid w:val="005558EF"/>
    <w:rsid w:val="0056592C"/>
    <w:rsid w:val="005F4B3C"/>
    <w:rsid w:val="00604C36"/>
    <w:rsid w:val="006A1F38"/>
    <w:rsid w:val="007B53E9"/>
    <w:rsid w:val="007E5843"/>
    <w:rsid w:val="00804F5C"/>
    <w:rsid w:val="00914E26"/>
    <w:rsid w:val="0092444A"/>
    <w:rsid w:val="00A00400"/>
    <w:rsid w:val="00AE22F5"/>
    <w:rsid w:val="00B02956"/>
    <w:rsid w:val="00C72680"/>
    <w:rsid w:val="00CD1CAE"/>
    <w:rsid w:val="00E05468"/>
    <w:rsid w:val="00E13D08"/>
    <w:rsid w:val="00E66997"/>
    <w:rsid w:val="00F41C78"/>
    <w:rsid w:val="00F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2F35-8DD8-4C71-A92B-BD10EE2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41C78"/>
    <w:pPr>
      <w:widowControl w:val="0"/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styleId="a3">
    <w:name w:val="Hyperlink"/>
    <w:basedOn w:val="a0"/>
    <w:uiPriority w:val="99"/>
    <w:unhideWhenUsed/>
    <w:rsid w:val="00604C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4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 Ольга Викторовна</cp:lastModifiedBy>
  <cp:revision>2</cp:revision>
  <dcterms:created xsi:type="dcterms:W3CDTF">2015-12-03T07:55:00Z</dcterms:created>
  <dcterms:modified xsi:type="dcterms:W3CDTF">2015-12-03T07:55:00Z</dcterms:modified>
</cp:coreProperties>
</file>